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365BA6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365BA6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365BA6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365BA6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365BA6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365BA6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744FB5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по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4" w:name="_Ref55336310"/>
      <w:bookmarkStart w:id="25" w:name="_Toc57314672"/>
      <w:bookmarkStart w:id="26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7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8" w:name="_Ref22846535"/>
      <w:r w:rsidRPr="00DF27AF">
        <w:rPr>
          <w:sz w:val="20"/>
          <w:szCs w:val="20"/>
        </w:rPr>
        <w:t>(</w:t>
      </w:r>
      <w:bookmarkEnd w:id="28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4"/>
      <w:bookmarkEnd w:id="25"/>
      <w:bookmarkEnd w:id="26"/>
      <w:bookmarkEnd w:id="27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9" w:name="_Toc70963155"/>
      <w:r w:rsidRPr="00DF27AF">
        <w:rPr>
          <w:sz w:val="20"/>
          <w:szCs w:val="20"/>
        </w:rPr>
        <w:t>Форма письма о подаче оферты</w:t>
      </w:r>
      <w:bookmarkEnd w:id="29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0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1" w:name="_Hlt22846931"/>
      <w:bookmarkEnd w:id="31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2" w:name="_Toc70963156"/>
      <w:bookmarkEnd w:id="30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2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3" w:name="_Toc70963157"/>
      <w:r w:rsidRPr="00DF27AF">
        <w:rPr>
          <w:sz w:val="20"/>
          <w:szCs w:val="20"/>
        </w:rPr>
        <w:t>Форма Анкеты Участника</w:t>
      </w:r>
      <w:bookmarkEnd w:id="33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365BA6">
              <w:rPr>
                <w:sz w:val="20"/>
                <w:szCs w:val="20"/>
              </w:rPr>
              <w:t xml:space="preserve">в третью папку </w:t>
            </w:r>
            <w:bookmarkStart w:id="34" w:name="_GoBack"/>
            <w:bookmarkEnd w:id="34"/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365BA6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365BA6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65BA6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65BA6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5BA6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4FB5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229B-9313-4B46-8485-73D31198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8</Pages>
  <Words>1915</Words>
  <Characters>13823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15707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276</cp:revision>
  <cp:lastPrinted>2020-03-03T09:28:00Z</cp:lastPrinted>
  <dcterms:created xsi:type="dcterms:W3CDTF">2019-01-30T12:15:00Z</dcterms:created>
  <dcterms:modified xsi:type="dcterms:W3CDTF">2022-04-13T12:39:00Z</dcterms:modified>
</cp:coreProperties>
</file>